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4C6C6D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9301DF" w:rsidRDefault="009301DF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F00A52" w:rsidRDefault="004114E4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1357A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/202</w:t>
      </w:r>
      <w:r w:rsidR="0071357A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F00A52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9301DF" w:rsidRPr="009301DF" w:rsidRDefault="009301DF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F00A52" w:rsidRPr="004C6C6D" w:rsidRDefault="003B1674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Муниципальный</w:t>
      </w:r>
      <w:r w:rsidR="00F00A52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F00A52" w:rsidRPr="004C6C6D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4C6C6D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4C6C6D" w:rsidRDefault="001902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4C6C6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4C6C6D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3E88" w:rsidRPr="004C6C6D" w:rsidRDefault="00190252" w:rsidP="00383E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4C6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C6C6D">
        <w:rPr>
          <w:rFonts w:ascii="Times New Roman" w:hAnsi="Times New Roman" w:cs="Times New Roman"/>
          <w:sz w:val="24"/>
          <w:szCs w:val="24"/>
        </w:rPr>
        <w:t xml:space="preserve"> </w:t>
      </w:r>
      <w:r w:rsidR="00383E88" w:rsidRPr="004C6C6D">
        <w:rPr>
          <w:rFonts w:ascii="Times New Roman" w:hAnsi="Times New Roman" w:cs="Times New Roman"/>
          <w:sz w:val="24"/>
          <w:szCs w:val="24"/>
        </w:rPr>
        <w:t>Сколько раз встречается в предложении твердый звук [с]? Напишите эти слова и укажите звук [</w:t>
      </w:r>
      <w:proofErr w:type="gramStart"/>
      <w:r w:rsidR="00383E88" w:rsidRPr="004C6C6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83E88" w:rsidRPr="004C6C6D">
        <w:rPr>
          <w:rFonts w:ascii="Times New Roman" w:hAnsi="Times New Roman" w:cs="Times New Roman"/>
          <w:sz w:val="24"/>
          <w:szCs w:val="24"/>
        </w:rPr>
        <w:t>] в этих словах.</w:t>
      </w:r>
      <w:r w:rsidR="007026FB" w:rsidRPr="007026F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26FB" w:rsidRPr="004C6C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(6 б.)</w:t>
      </w:r>
    </w:p>
    <w:p w:rsidR="004F00C1" w:rsidRPr="004C6C6D" w:rsidRDefault="00383E88" w:rsidP="00383E8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C6C6D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Русский человек счастливый – он несгибаемый борец с большим сердцем, готовый всегда добиваться новых высот.</w:t>
      </w:r>
      <w:r w:rsidR="007D4F15" w:rsidRPr="004C6C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F00C1" w:rsidRPr="004C6C6D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51F5" w:rsidRPr="004C6C6D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8F046F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97A78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</w:t>
      </w:r>
      <w:r w:rsidR="008F046F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D97A78" w:rsidRPr="004C6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97A78" w:rsidRPr="004C6C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светлячок, хомячок, крольчонок</w:t>
      </w:r>
      <w:r w:rsidR="008F046F" w:rsidRPr="004C6C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индюшонок, щенок</w:t>
      </w:r>
      <w:r w:rsidR="00D97A78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суффиксы. </w:t>
      </w:r>
      <w:r w:rsidR="008F046F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этого ряда выпадают слова </w:t>
      </w:r>
      <w:r w:rsidR="008F046F" w:rsidRPr="004C6C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светлячок</w:t>
      </w:r>
      <w:r w:rsidR="008F046F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8F046F" w:rsidRPr="004C6C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хомячок</w:t>
      </w:r>
      <w:r w:rsidR="008F046F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Объясните, почему?</w:t>
      </w:r>
      <w:r w:rsidR="00CB51F5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357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(14 б.)</w:t>
      </w:r>
    </w:p>
    <w:p w:rsidR="00CB51F5" w:rsidRPr="004C6C6D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7E" w:rsidRPr="004C6C6D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B7057E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ряду слов найди «третий лишний», выпиши это слово. Объясни свой выбор</w:t>
      </w:r>
      <w:r w:rsidR="0071357A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нахождения «третьего лишнего» </w:t>
      </w:r>
      <w:r w:rsidR="00B26377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1357A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</w:t>
      </w:r>
      <w:r w:rsidR="00B26377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71357A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</w:t>
      </w:r>
      <w:r w:rsidR="00B26377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1357A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</w:t>
      </w:r>
      <w:r w:rsidR="00B7057E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7FE6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</w:t>
      </w:r>
      <w:r w:rsidR="00B26377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орфографию. </w:t>
      </w:r>
      <w:r w:rsidR="007D4F15" w:rsidRPr="004C6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 б.)</w:t>
      </w:r>
    </w:p>
    <w:p w:rsidR="00B7057E" w:rsidRPr="004C6C6D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1) </w:t>
      </w:r>
      <w:r w:rsidR="006F7F6E" w:rsidRPr="004C6C6D">
        <w:rPr>
          <w:rFonts w:ascii="Times New Roman" w:hAnsi="Times New Roman" w:cs="Times New Roman"/>
          <w:sz w:val="24"/>
          <w:szCs w:val="24"/>
        </w:rPr>
        <w:t>невежественный, несмелый, ненастный</w:t>
      </w:r>
      <w:r w:rsidRPr="004C6C6D">
        <w:rPr>
          <w:rFonts w:ascii="Times New Roman" w:hAnsi="Times New Roman" w:cs="Times New Roman"/>
          <w:sz w:val="24"/>
          <w:szCs w:val="24"/>
        </w:rPr>
        <w:t>;</w:t>
      </w:r>
    </w:p>
    <w:p w:rsidR="00B7057E" w:rsidRPr="004C6C6D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2) </w:t>
      </w:r>
      <w:r w:rsidR="006F7F6E" w:rsidRPr="004C6C6D">
        <w:rPr>
          <w:rFonts w:ascii="Times New Roman" w:hAnsi="Times New Roman" w:cs="Times New Roman"/>
          <w:sz w:val="24"/>
          <w:szCs w:val="24"/>
        </w:rPr>
        <w:t>цыган, синицы, голубцы</w:t>
      </w:r>
      <w:r w:rsidRPr="004C6C6D">
        <w:rPr>
          <w:rFonts w:ascii="Times New Roman" w:hAnsi="Times New Roman" w:cs="Times New Roman"/>
          <w:sz w:val="24"/>
          <w:szCs w:val="24"/>
        </w:rPr>
        <w:t>;</w:t>
      </w:r>
    </w:p>
    <w:p w:rsidR="00B7057E" w:rsidRPr="004C6C6D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3) </w:t>
      </w:r>
      <w:r w:rsidR="00B26377" w:rsidRPr="004C6C6D">
        <w:rPr>
          <w:rFonts w:ascii="Times New Roman" w:hAnsi="Times New Roman" w:cs="Times New Roman"/>
          <w:sz w:val="24"/>
          <w:szCs w:val="24"/>
        </w:rPr>
        <w:t>бульон, бутыль, карамелька</w:t>
      </w:r>
      <w:r w:rsidRPr="004C6C6D">
        <w:rPr>
          <w:rFonts w:ascii="Times New Roman" w:hAnsi="Times New Roman" w:cs="Times New Roman"/>
          <w:sz w:val="24"/>
          <w:szCs w:val="24"/>
        </w:rPr>
        <w:t>;</w:t>
      </w:r>
    </w:p>
    <w:p w:rsidR="00B7057E" w:rsidRPr="004C6C6D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>4)</w:t>
      </w:r>
      <w:r w:rsidR="00DA48DC" w:rsidRPr="004C6C6D">
        <w:rPr>
          <w:rFonts w:ascii="Times New Roman" w:hAnsi="Times New Roman" w:cs="Times New Roman"/>
          <w:sz w:val="24"/>
          <w:szCs w:val="24"/>
        </w:rPr>
        <w:t xml:space="preserve"> </w:t>
      </w:r>
      <w:r w:rsidR="00B26377" w:rsidRPr="004C6C6D">
        <w:rPr>
          <w:rFonts w:ascii="Times New Roman" w:hAnsi="Times New Roman" w:cs="Times New Roman"/>
          <w:sz w:val="24"/>
          <w:szCs w:val="24"/>
        </w:rPr>
        <w:t>запах, листва, костёр</w:t>
      </w:r>
      <w:r w:rsidRPr="004C6C6D">
        <w:rPr>
          <w:rFonts w:ascii="Times New Roman" w:hAnsi="Times New Roman" w:cs="Times New Roman"/>
          <w:sz w:val="24"/>
          <w:szCs w:val="24"/>
        </w:rPr>
        <w:t>.</w:t>
      </w:r>
    </w:p>
    <w:p w:rsidR="009301DF" w:rsidRDefault="009301DF" w:rsidP="0019025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90252" w:rsidRPr="004C6C6D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8F6870" w:rsidRPr="004C6C6D">
        <w:rPr>
          <w:rFonts w:ascii="Times New Roman" w:hAnsi="Times New Roman" w:cs="Times New Roman"/>
          <w:sz w:val="24"/>
          <w:szCs w:val="24"/>
        </w:rPr>
        <w:t>В русском языке существуют устойчивые сочетания с названиями цветов (</w:t>
      </w:r>
      <w:r w:rsidR="00D13DF0" w:rsidRPr="004C6C6D">
        <w:rPr>
          <w:rFonts w:ascii="Times New Roman" w:hAnsi="Times New Roman" w:cs="Times New Roman"/>
          <w:i/>
          <w:sz w:val="24"/>
          <w:szCs w:val="24"/>
        </w:rPr>
        <w:t>например</w:t>
      </w:r>
      <w:r w:rsidR="00D13DF0" w:rsidRPr="004C6C6D">
        <w:rPr>
          <w:rFonts w:ascii="Times New Roman" w:hAnsi="Times New Roman" w:cs="Times New Roman"/>
          <w:sz w:val="24"/>
          <w:szCs w:val="24"/>
        </w:rPr>
        <w:t>, красная строка</w:t>
      </w:r>
      <w:r w:rsidR="008F6870" w:rsidRPr="004C6C6D">
        <w:rPr>
          <w:rFonts w:ascii="Times New Roman" w:hAnsi="Times New Roman" w:cs="Times New Roman"/>
          <w:sz w:val="24"/>
          <w:szCs w:val="24"/>
        </w:rPr>
        <w:t>, бел</w:t>
      </w:r>
      <w:r w:rsidR="00D13DF0" w:rsidRPr="004C6C6D">
        <w:rPr>
          <w:rFonts w:ascii="Times New Roman" w:hAnsi="Times New Roman" w:cs="Times New Roman"/>
          <w:sz w:val="24"/>
          <w:szCs w:val="24"/>
        </w:rPr>
        <w:t>ая ворона</w:t>
      </w:r>
      <w:r w:rsidR="008F6870" w:rsidRPr="004C6C6D">
        <w:rPr>
          <w:rFonts w:ascii="Times New Roman" w:hAnsi="Times New Roman" w:cs="Times New Roman"/>
          <w:sz w:val="24"/>
          <w:szCs w:val="24"/>
        </w:rPr>
        <w:t>, черн</w:t>
      </w:r>
      <w:r w:rsidR="00D13DF0" w:rsidRPr="004C6C6D">
        <w:rPr>
          <w:rFonts w:ascii="Times New Roman" w:hAnsi="Times New Roman" w:cs="Times New Roman"/>
          <w:sz w:val="24"/>
          <w:szCs w:val="24"/>
        </w:rPr>
        <w:t>ая работа</w:t>
      </w:r>
      <w:r w:rsidR="008F6870" w:rsidRPr="004C6C6D">
        <w:rPr>
          <w:rFonts w:ascii="Times New Roman" w:hAnsi="Times New Roman" w:cs="Times New Roman"/>
          <w:sz w:val="24"/>
          <w:szCs w:val="24"/>
        </w:rPr>
        <w:t xml:space="preserve"> и </w:t>
      </w:r>
      <w:r w:rsidR="00D13DF0" w:rsidRPr="004C6C6D">
        <w:rPr>
          <w:rFonts w:ascii="Times New Roman" w:hAnsi="Times New Roman" w:cs="Times New Roman"/>
          <w:sz w:val="24"/>
          <w:szCs w:val="24"/>
        </w:rPr>
        <w:t>др</w:t>
      </w:r>
      <w:r w:rsidR="008F6870" w:rsidRPr="004C6C6D">
        <w:rPr>
          <w:rFonts w:ascii="Times New Roman" w:hAnsi="Times New Roman" w:cs="Times New Roman"/>
          <w:sz w:val="24"/>
          <w:szCs w:val="24"/>
        </w:rPr>
        <w:t xml:space="preserve">.). Объясните значение следующих сочетаний с наименованием цвета «голубой»: </w:t>
      </w:r>
      <w:r w:rsidR="008F6870" w:rsidRPr="004C6C6D">
        <w:rPr>
          <w:rFonts w:ascii="Times New Roman" w:hAnsi="Times New Roman" w:cs="Times New Roman"/>
          <w:i/>
          <w:sz w:val="24"/>
          <w:szCs w:val="24"/>
        </w:rPr>
        <w:t xml:space="preserve">голубая мечта, голубая кровь, голубые береты, голубой экран, </w:t>
      </w:r>
      <w:r w:rsidR="00D13DF0" w:rsidRPr="004C6C6D">
        <w:rPr>
          <w:rFonts w:ascii="Times New Roman" w:hAnsi="Times New Roman" w:cs="Times New Roman"/>
          <w:i/>
          <w:sz w:val="24"/>
          <w:szCs w:val="24"/>
        </w:rPr>
        <w:t>на голубом глазу.</w:t>
      </w:r>
      <w:r w:rsidR="00D272C2" w:rsidRPr="004C6C6D">
        <w:rPr>
          <w:rFonts w:ascii="Times New Roman" w:hAnsi="Times New Roman" w:cs="Times New Roman"/>
          <w:sz w:val="24"/>
          <w:szCs w:val="24"/>
        </w:rPr>
        <w:t xml:space="preserve">  </w:t>
      </w:r>
      <w:r w:rsidRPr="004C6C6D">
        <w:rPr>
          <w:rFonts w:ascii="Times New Roman" w:hAnsi="Times New Roman" w:cs="Times New Roman"/>
          <w:sz w:val="24"/>
          <w:szCs w:val="24"/>
        </w:rPr>
        <w:t>(</w:t>
      </w:r>
      <w:r w:rsidR="00D13DF0" w:rsidRPr="004C6C6D">
        <w:rPr>
          <w:rFonts w:ascii="Times New Roman" w:hAnsi="Times New Roman" w:cs="Times New Roman"/>
          <w:sz w:val="24"/>
          <w:szCs w:val="24"/>
        </w:rPr>
        <w:t xml:space="preserve">10 </w:t>
      </w:r>
      <w:r w:rsidRPr="004C6C6D">
        <w:rPr>
          <w:rFonts w:ascii="Times New Roman" w:hAnsi="Times New Roman" w:cs="Times New Roman"/>
          <w:sz w:val="24"/>
          <w:szCs w:val="24"/>
        </w:rPr>
        <w:t>б.)</w:t>
      </w:r>
    </w:p>
    <w:p w:rsidR="00D272C2" w:rsidRPr="004C6C6D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4C6C6D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C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4C6C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826FB0" w:rsidRPr="004C6C6D">
        <w:rPr>
          <w:rFonts w:ascii="Times New Roman" w:eastAsia="Times New Roman" w:hAnsi="Times New Roman" w:cs="Times New Roman"/>
          <w:sz w:val="24"/>
          <w:szCs w:val="24"/>
        </w:rPr>
        <w:t xml:space="preserve">Какие морфемы меняют значение слова в следующих парах: </w:t>
      </w:r>
      <w:r w:rsidR="00826FB0" w:rsidRPr="004C6C6D">
        <w:rPr>
          <w:rFonts w:ascii="Times New Roman" w:eastAsia="Times New Roman" w:hAnsi="Times New Roman" w:cs="Times New Roman"/>
          <w:i/>
          <w:sz w:val="24"/>
          <w:szCs w:val="24"/>
        </w:rPr>
        <w:t>чернеть-чернить, обессилеть-обессилить</w:t>
      </w:r>
      <w:r w:rsidR="00826FB0" w:rsidRPr="004C6C6D">
        <w:rPr>
          <w:rFonts w:ascii="Times New Roman" w:eastAsia="Times New Roman" w:hAnsi="Times New Roman" w:cs="Times New Roman"/>
          <w:sz w:val="24"/>
          <w:szCs w:val="24"/>
        </w:rPr>
        <w:t>?</w:t>
      </w:r>
      <w:r w:rsidR="00B95360" w:rsidRPr="004C6C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FB0" w:rsidRPr="004C6C6D">
        <w:rPr>
          <w:rFonts w:ascii="Times New Roman" w:eastAsia="Times New Roman" w:hAnsi="Times New Roman" w:cs="Times New Roman"/>
          <w:sz w:val="24"/>
          <w:szCs w:val="24"/>
        </w:rPr>
        <w:t>Объясните различие в значениях каждой пары слов. Составьте словосочетания</w:t>
      </w:r>
      <w:r w:rsidR="00B95360" w:rsidRPr="004C6C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6FB0" w:rsidRPr="004C6C6D">
        <w:rPr>
          <w:rFonts w:ascii="Times New Roman" w:eastAsia="Times New Roman" w:hAnsi="Times New Roman" w:cs="Times New Roman"/>
          <w:sz w:val="24"/>
          <w:szCs w:val="24"/>
        </w:rPr>
        <w:t xml:space="preserve"> Вспомните, как называются такие пары слов?</w:t>
      </w:r>
      <w:r w:rsidR="00B95360" w:rsidRPr="004C6C6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544332" w:rsidRPr="004C6C6D">
        <w:rPr>
          <w:rFonts w:ascii="Times New Roman" w:eastAsia="Times New Roman" w:hAnsi="Times New Roman" w:cs="Times New Roman"/>
          <w:sz w:val="24"/>
          <w:szCs w:val="24"/>
        </w:rPr>
        <w:t>1</w:t>
      </w:r>
      <w:r w:rsidR="00826FB0" w:rsidRPr="004C6C6D">
        <w:rPr>
          <w:rFonts w:ascii="Times New Roman" w:eastAsia="Times New Roman" w:hAnsi="Times New Roman" w:cs="Times New Roman"/>
          <w:sz w:val="24"/>
          <w:szCs w:val="24"/>
        </w:rPr>
        <w:t>0</w:t>
      </w:r>
      <w:r w:rsidR="00B95360" w:rsidRPr="004C6C6D">
        <w:rPr>
          <w:rFonts w:ascii="Times New Roman" w:eastAsia="Times New Roman" w:hAnsi="Times New Roman" w:cs="Times New Roman"/>
          <w:sz w:val="24"/>
          <w:szCs w:val="24"/>
        </w:rPr>
        <w:t xml:space="preserve"> б.)</w:t>
      </w:r>
    </w:p>
    <w:p w:rsidR="00190252" w:rsidRPr="004C6C6D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E65" w:rsidRPr="004C6C6D" w:rsidRDefault="007C0CD9" w:rsidP="007C0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="004B5A34" w:rsidRPr="004C6C6D">
        <w:rPr>
          <w:rFonts w:ascii="Times New Roman" w:hAnsi="Times New Roman" w:cs="Times New Roman"/>
          <w:i/>
          <w:sz w:val="24"/>
          <w:szCs w:val="24"/>
        </w:rPr>
        <w:t xml:space="preserve">В магазине </w:t>
      </w:r>
      <w:r w:rsidRPr="004C6C6D">
        <w:rPr>
          <w:rFonts w:ascii="Times New Roman" w:hAnsi="Times New Roman" w:cs="Times New Roman"/>
          <w:i/>
          <w:sz w:val="24"/>
          <w:szCs w:val="24"/>
        </w:rPr>
        <w:t xml:space="preserve">родители </w:t>
      </w:r>
      <w:r w:rsidR="004B5A34" w:rsidRPr="004C6C6D">
        <w:rPr>
          <w:rFonts w:ascii="Times New Roman" w:hAnsi="Times New Roman" w:cs="Times New Roman"/>
          <w:i/>
          <w:sz w:val="24"/>
          <w:szCs w:val="24"/>
        </w:rPr>
        <w:t>купили много (чего?)</w:t>
      </w:r>
      <w:r w:rsidR="004B5A34" w:rsidRPr="004C6C6D">
        <w:rPr>
          <w:rFonts w:ascii="Times New Roman" w:hAnsi="Times New Roman" w:cs="Times New Roman"/>
          <w:sz w:val="24"/>
          <w:szCs w:val="24"/>
        </w:rPr>
        <w:t xml:space="preserve">… </w:t>
      </w:r>
      <w:proofErr w:type="gramStart"/>
      <w:r w:rsidR="004B5A34" w:rsidRPr="004C6C6D">
        <w:rPr>
          <w:rFonts w:ascii="Times New Roman" w:hAnsi="Times New Roman" w:cs="Times New Roman"/>
          <w:sz w:val="24"/>
          <w:szCs w:val="24"/>
        </w:rPr>
        <w:t xml:space="preserve">Напишите список продуктов, употребляя слова в форме </w:t>
      </w:r>
      <w:proofErr w:type="spellStart"/>
      <w:r w:rsidR="004B5A34" w:rsidRPr="004C6C6D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4B5A34" w:rsidRPr="004C6C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5A34" w:rsidRPr="004C6C6D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="004B5A34" w:rsidRPr="004C6C6D">
        <w:rPr>
          <w:rFonts w:ascii="Times New Roman" w:hAnsi="Times New Roman" w:cs="Times New Roman"/>
          <w:sz w:val="24"/>
          <w:szCs w:val="24"/>
        </w:rPr>
        <w:t xml:space="preserve">.: </w:t>
      </w:r>
      <w:r w:rsidR="004B5A34" w:rsidRPr="004C6C6D">
        <w:rPr>
          <w:rFonts w:ascii="Times New Roman" w:hAnsi="Times New Roman" w:cs="Times New Roman"/>
          <w:i/>
          <w:sz w:val="24"/>
          <w:szCs w:val="24"/>
        </w:rPr>
        <w:t xml:space="preserve">апельсины, </w:t>
      </w:r>
      <w:r w:rsidRPr="004C6C6D">
        <w:rPr>
          <w:rFonts w:ascii="Times New Roman" w:hAnsi="Times New Roman" w:cs="Times New Roman"/>
          <w:i/>
          <w:sz w:val="24"/>
          <w:szCs w:val="24"/>
        </w:rPr>
        <w:t xml:space="preserve">арбузы, </w:t>
      </w:r>
      <w:r w:rsidR="004B5A34" w:rsidRPr="004C6C6D">
        <w:rPr>
          <w:rFonts w:ascii="Times New Roman" w:hAnsi="Times New Roman" w:cs="Times New Roman"/>
          <w:i/>
          <w:sz w:val="24"/>
          <w:szCs w:val="24"/>
        </w:rPr>
        <w:t xml:space="preserve">вафли, </w:t>
      </w:r>
      <w:r w:rsidRPr="004C6C6D">
        <w:rPr>
          <w:rFonts w:ascii="Times New Roman" w:hAnsi="Times New Roman" w:cs="Times New Roman"/>
          <w:i/>
          <w:sz w:val="24"/>
          <w:szCs w:val="24"/>
        </w:rPr>
        <w:t xml:space="preserve">вишни, </w:t>
      </w:r>
      <w:r w:rsidR="004B5A34" w:rsidRPr="004C6C6D">
        <w:rPr>
          <w:rFonts w:ascii="Times New Roman" w:hAnsi="Times New Roman" w:cs="Times New Roman"/>
          <w:i/>
          <w:sz w:val="24"/>
          <w:szCs w:val="24"/>
        </w:rPr>
        <w:t>гранаты, груши, дыни, макароны</w:t>
      </w:r>
      <w:r w:rsidRPr="004C6C6D">
        <w:rPr>
          <w:rFonts w:ascii="Times New Roman" w:hAnsi="Times New Roman" w:cs="Times New Roman"/>
          <w:i/>
          <w:sz w:val="24"/>
          <w:szCs w:val="24"/>
        </w:rPr>
        <w:t>, помидоры, черешни.</w:t>
      </w:r>
      <w:r w:rsidRPr="004C6C6D">
        <w:rPr>
          <w:rFonts w:ascii="Times New Roman" w:hAnsi="Times New Roman" w:cs="Times New Roman"/>
          <w:sz w:val="24"/>
          <w:szCs w:val="24"/>
        </w:rPr>
        <w:t xml:space="preserve"> </w:t>
      </w:r>
      <w:r w:rsidR="00D76311" w:rsidRPr="004C6C6D">
        <w:rPr>
          <w:rFonts w:ascii="Times New Roman" w:hAnsi="Times New Roman" w:cs="Times New Roman"/>
          <w:sz w:val="24"/>
          <w:szCs w:val="24"/>
        </w:rPr>
        <w:t>(</w:t>
      </w:r>
      <w:r w:rsidR="00276E65" w:rsidRPr="004C6C6D">
        <w:rPr>
          <w:rFonts w:ascii="Times New Roman" w:hAnsi="Times New Roman" w:cs="Times New Roman"/>
          <w:sz w:val="24"/>
          <w:szCs w:val="24"/>
        </w:rPr>
        <w:t>10 б.)</w:t>
      </w:r>
      <w:proofErr w:type="gramEnd"/>
    </w:p>
    <w:p w:rsidR="00190252" w:rsidRPr="004C6C6D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C6C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2A086E" w:rsidRPr="004C6C6D" w:rsidRDefault="006E2024" w:rsidP="006E2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="002A086E" w:rsidRPr="004C6C6D">
        <w:rPr>
          <w:rFonts w:ascii="Times New Roman" w:hAnsi="Times New Roman" w:cs="Times New Roman"/>
          <w:sz w:val="24"/>
          <w:szCs w:val="24"/>
        </w:rPr>
        <w:t xml:space="preserve">Прочитайте предложения и ответьте на вопросы. </w:t>
      </w:r>
      <w:r w:rsidR="005D239C" w:rsidRPr="004C6C6D">
        <w:rPr>
          <w:rFonts w:ascii="Times New Roman" w:hAnsi="Times New Roman" w:cs="Times New Roman"/>
          <w:sz w:val="24"/>
          <w:szCs w:val="24"/>
        </w:rPr>
        <w:t>(10 б.)</w:t>
      </w:r>
    </w:p>
    <w:p w:rsidR="002A086E" w:rsidRPr="004C6C6D" w:rsidRDefault="009A6AA1" w:rsidP="006E202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6C6D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="002A086E" w:rsidRPr="004C6C6D">
        <w:rPr>
          <w:rFonts w:ascii="Times New Roman" w:hAnsi="Times New Roman" w:cs="Times New Roman"/>
          <w:i/>
          <w:sz w:val="24"/>
          <w:szCs w:val="24"/>
        </w:rPr>
        <w:t xml:space="preserve">Пальцами прищелкнула да ногой топнула! </w:t>
      </w:r>
      <w:r w:rsidRPr="004C6C6D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2A086E" w:rsidRPr="004C6C6D">
        <w:rPr>
          <w:rFonts w:ascii="Times New Roman" w:hAnsi="Times New Roman" w:cs="Times New Roman"/>
          <w:i/>
          <w:sz w:val="24"/>
          <w:szCs w:val="24"/>
        </w:rPr>
        <w:t>Захотела плясать, да раздумала.</w:t>
      </w:r>
    </w:p>
    <w:p w:rsidR="009A6AA1" w:rsidRPr="004C6C6D" w:rsidRDefault="009A6AA1" w:rsidP="009A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1. </w:t>
      </w:r>
      <w:r w:rsidR="002A086E" w:rsidRPr="004C6C6D">
        <w:rPr>
          <w:rFonts w:ascii="Times New Roman" w:hAnsi="Times New Roman" w:cs="Times New Roman"/>
          <w:sz w:val="24"/>
          <w:szCs w:val="24"/>
        </w:rPr>
        <w:t xml:space="preserve">Почему в одном предложении стоит запятая </w:t>
      </w:r>
      <w:proofErr w:type="gramStart"/>
      <w:r w:rsidR="002A086E" w:rsidRPr="004C6C6D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="002A086E" w:rsidRPr="004C6C6D">
        <w:rPr>
          <w:rFonts w:ascii="Times New Roman" w:hAnsi="Times New Roman" w:cs="Times New Roman"/>
          <w:sz w:val="24"/>
          <w:szCs w:val="24"/>
        </w:rPr>
        <w:t xml:space="preserve"> </w:t>
      </w:r>
      <w:r w:rsidR="002A086E" w:rsidRPr="004C6C6D">
        <w:rPr>
          <w:rFonts w:ascii="Times New Roman" w:hAnsi="Times New Roman" w:cs="Times New Roman"/>
          <w:i/>
          <w:sz w:val="24"/>
          <w:szCs w:val="24"/>
        </w:rPr>
        <w:t>да</w:t>
      </w:r>
      <w:r w:rsidR="002A086E" w:rsidRPr="004C6C6D">
        <w:rPr>
          <w:rFonts w:ascii="Times New Roman" w:hAnsi="Times New Roman" w:cs="Times New Roman"/>
          <w:sz w:val="24"/>
          <w:szCs w:val="24"/>
        </w:rPr>
        <w:t>, а в другом предложении ее нет?</w:t>
      </w:r>
      <w:r w:rsidR="006E2024" w:rsidRPr="004C6C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AA1" w:rsidRPr="004C6C6D" w:rsidRDefault="009A6AA1" w:rsidP="009A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2. Подчеркните грамматическую основу в обоих предложениях. </w:t>
      </w:r>
    </w:p>
    <w:p w:rsidR="006E2024" w:rsidRPr="004C6C6D" w:rsidRDefault="009A6AA1" w:rsidP="009A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hAnsi="Times New Roman" w:cs="Times New Roman"/>
          <w:sz w:val="24"/>
          <w:szCs w:val="24"/>
        </w:rPr>
        <w:t xml:space="preserve">3. Как осложнены предложения? </w:t>
      </w:r>
    </w:p>
    <w:p w:rsidR="00190252" w:rsidRPr="004C6C6D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4C6C6D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6C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F92D4C" w:rsidRPr="004C6C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 робототехники создается много разной техн</w:t>
      </w:r>
      <w:r w:rsidR="008D7B5E" w:rsidRPr="004C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="00F92D4C" w:rsidRPr="004C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C6C6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4C6C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2D4C" w:rsidRPr="004C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 бы ты создал робота? Какую бы полезную работу он выполнял? Напиши сочинение-миниатюру. </w:t>
      </w:r>
      <w:r w:rsidRPr="004C6C6D">
        <w:rPr>
          <w:rFonts w:ascii="Times New Roman" w:hAnsi="Times New Roman" w:cs="Times New Roman"/>
          <w:sz w:val="24"/>
          <w:szCs w:val="24"/>
        </w:rPr>
        <w:t>(1</w:t>
      </w:r>
      <w:r w:rsidR="002F6399" w:rsidRPr="004C6C6D">
        <w:rPr>
          <w:rFonts w:ascii="Times New Roman" w:hAnsi="Times New Roman" w:cs="Times New Roman"/>
          <w:sz w:val="24"/>
          <w:szCs w:val="24"/>
        </w:rPr>
        <w:t xml:space="preserve">4 </w:t>
      </w:r>
      <w:r w:rsidRPr="004C6C6D">
        <w:rPr>
          <w:rFonts w:ascii="Times New Roman" w:hAnsi="Times New Roman" w:cs="Times New Roman"/>
          <w:sz w:val="24"/>
          <w:szCs w:val="24"/>
        </w:rPr>
        <w:t>б.)</w:t>
      </w:r>
    </w:p>
    <w:p w:rsidR="004114E4" w:rsidRPr="004C6C6D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0A52" w:rsidRPr="006E2024" w:rsidRDefault="00AA50E0" w:rsidP="000568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C6D">
        <w:rPr>
          <w:rFonts w:ascii="Times New Roman" w:hAnsi="Times New Roman" w:cs="Times New Roman"/>
          <w:b/>
          <w:sz w:val="24"/>
          <w:szCs w:val="24"/>
        </w:rPr>
        <w:t>И</w:t>
      </w:r>
      <w:r w:rsidR="00D76311" w:rsidRPr="004C6C6D">
        <w:rPr>
          <w:rFonts w:ascii="Times New Roman" w:hAnsi="Times New Roman" w:cs="Times New Roman"/>
          <w:b/>
          <w:sz w:val="24"/>
          <w:szCs w:val="24"/>
        </w:rPr>
        <w:t xml:space="preserve">ТОГО: </w:t>
      </w:r>
      <w:r w:rsidR="002F6399" w:rsidRPr="004C6C6D">
        <w:rPr>
          <w:rFonts w:ascii="Times New Roman" w:hAnsi="Times New Roman" w:cs="Times New Roman"/>
          <w:b/>
          <w:sz w:val="24"/>
          <w:szCs w:val="24"/>
        </w:rPr>
        <w:t>82</w:t>
      </w:r>
      <w:r w:rsidR="00383C86" w:rsidRPr="004C6C6D">
        <w:rPr>
          <w:rFonts w:ascii="Times New Roman" w:hAnsi="Times New Roman" w:cs="Times New Roman"/>
          <w:b/>
          <w:sz w:val="24"/>
          <w:szCs w:val="24"/>
        </w:rPr>
        <w:t xml:space="preserve"> б.</w:t>
      </w:r>
      <w:bookmarkStart w:id="0" w:name="_GoBack"/>
      <w:bookmarkEnd w:id="0"/>
    </w:p>
    <w:sectPr w:rsidR="00F00A52" w:rsidRPr="006E2024" w:rsidSect="006E2024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9D0"/>
    <w:multiLevelType w:val="hybridMultilevel"/>
    <w:tmpl w:val="DF76462A"/>
    <w:lvl w:ilvl="0" w:tplc="EFA2A52A">
      <w:start w:val="1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2F7CFD"/>
    <w:multiLevelType w:val="hybridMultilevel"/>
    <w:tmpl w:val="3350D232"/>
    <w:lvl w:ilvl="0" w:tplc="C8560C32">
      <w:start w:val="10"/>
      <w:numFmt w:val="decimal"/>
      <w:lvlText w:val="%1"/>
      <w:lvlJc w:val="left"/>
      <w:pPr>
        <w:ind w:left="90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2945BB"/>
    <w:multiLevelType w:val="hybridMultilevel"/>
    <w:tmpl w:val="896A1506"/>
    <w:lvl w:ilvl="0" w:tplc="0E5646AC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738802F1"/>
    <w:multiLevelType w:val="hybridMultilevel"/>
    <w:tmpl w:val="894208F2"/>
    <w:lvl w:ilvl="0" w:tplc="B11043F6">
      <w:start w:val="1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00B0"/>
    <w:rsid w:val="000434E4"/>
    <w:rsid w:val="0005680F"/>
    <w:rsid w:val="000776C0"/>
    <w:rsid w:val="000A7CAE"/>
    <w:rsid w:val="000B1CAC"/>
    <w:rsid w:val="000F2DCF"/>
    <w:rsid w:val="000F4989"/>
    <w:rsid w:val="00107540"/>
    <w:rsid w:val="00147FA0"/>
    <w:rsid w:val="00171C67"/>
    <w:rsid w:val="00190252"/>
    <w:rsid w:val="001D4E5C"/>
    <w:rsid w:val="001E3E6E"/>
    <w:rsid w:val="00276E65"/>
    <w:rsid w:val="002A086E"/>
    <w:rsid w:val="002F6399"/>
    <w:rsid w:val="00383C86"/>
    <w:rsid w:val="00383E88"/>
    <w:rsid w:val="003A1E98"/>
    <w:rsid w:val="003A5350"/>
    <w:rsid w:val="003B1674"/>
    <w:rsid w:val="003B4591"/>
    <w:rsid w:val="003C05AB"/>
    <w:rsid w:val="003D7FE6"/>
    <w:rsid w:val="004114E4"/>
    <w:rsid w:val="00486F23"/>
    <w:rsid w:val="004B5A34"/>
    <w:rsid w:val="004C6C6D"/>
    <w:rsid w:val="004F00C1"/>
    <w:rsid w:val="004F1357"/>
    <w:rsid w:val="00544332"/>
    <w:rsid w:val="00584216"/>
    <w:rsid w:val="00586673"/>
    <w:rsid w:val="005D239C"/>
    <w:rsid w:val="006B6430"/>
    <w:rsid w:val="006E2024"/>
    <w:rsid w:val="006E65F5"/>
    <w:rsid w:val="006F7F6E"/>
    <w:rsid w:val="007026FB"/>
    <w:rsid w:val="0071357A"/>
    <w:rsid w:val="00737A66"/>
    <w:rsid w:val="007C0CD9"/>
    <w:rsid w:val="007D4F15"/>
    <w:rsid w:val="00826FB0"/>
    <w:rsid w:val="00833E81"/>
    <w:rsid w:val="008D7B5E"/>
    <w:rsid w:val="008E0F6F"/>
    <w:rsid w:val="008F046F"/>
    <w:rsid w:val="008F6870"/>
    <w:rsid w:val="00905ACD"/>
    <w:rsid w:val="00923833"/>
    <w:rsid w:val="009301DF"/>
    <w:rsid w:val="009A6AA1"/>
    <w:rsid w:val="009D3091"/>
    <w:rsid w:val="00A44593"/>
    <w:rsid w:val="00A7390A"/>
    <w:rsid w:val="00A841A1"/>
    <w:rsid w:val="00AA50E0"/>
    <w:rsid w:val="00AE3807"/>
    <w:rsid w:val="00B15BBA"/>
    <w:rsid w:val="00B26377"/>
    <w:rsid w:val="00B55D67"/>
    <w:rsid w:val="00B64332"/>
    <w:rsid w:val="00B65C07"/>
    <w:rsid w:val="00B7057E"/>
    <w:rsid w:val="00B86EE6"/>
    <w:rsid w:val="00B95360"/>
    <w:rsid w:val="00B96EBB"/>
    <w:rsid w:val="00BA6C99"/>
    <w:rsid w:val="00C13B90"/>
    <w:rsid w:val="00C14041"/>
    <w:rsid w:val="00C30CDD"/>
    <w:rsid w:val="00C31948"/>
    <w:rsid w:val="00C779EC"/>
    <w:rsid w:val="00C854E1"/>
    <w:rsid w:val="00CB51F5"/>
    <w:rsid w:val="00D06656"/>
    <w:rsid w:val="00D13DF0"/>
    <w:rsid w:val="00D272C2"/>
    <w:rsid w:val="00D47373"/>
    <w:rsid w:val="00D76311"/>
    <w:rsid w:val="00D8129A"/>
    <w:rsid w:val="00D97A78"/>
    <w:rsid w:val="00DA48DC"/>
    <w:rsid w:val="00DF73DA"/>
    <w:rsid w:val="00E34516"/>
    <w:rsid w:val="00ED22C3"/>
    <w:rsid w:val="00F00A52"/>
    <w:rsid w:val="00F307EB"/>
    <w:rsid w:val="00F47D96"/>
    <w:rsid w:val="00F54B2F"/>
    <w:rsid w:val="00F85573"/>
    <w:rsid w:val="00F92D4C"/>
    <w:rsid w:val="00F94F56"/>
    <w:rsid w:val="00FD162D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5C5D2-F37B-483C-B0CB-98FC5EF4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296</cp:revision>
  <dcterms:created xsi:type="dcterms:W3CDTF">2019-10-01T17:35:00Z</dcterms:created>
  <dcterms:modified xsi:type="dcterms:W3CDTF">2022-12-17T19:11:00Z</dcterms:modified>
</cp:coreProperties>
</file>